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8606" w14:textId="04621EB7" w:rsidR="004B6D6D" w:rsidRDefault="002072DB">
      <w:pPr>
        <w:rPr>
          <w:rFonts w:ascii="Times New Roman" w:hAnsi="Times New Roman" w:cs="Times New Roman"/>
          <w:sz w:val="24"/>
          <w:szCs w:val="24"/>
        </w:rPr>
      </w:pPr>
      <w:r w:rsidRPr="004B6D6D">
        <w:rPr>
          <w:rFonts w:ascii="Times New Roman" w:hAnsi="Times New Roman" w:cs="Times New Roman"/>
          <w:sz w:val="24"/>
          <w:szCs w:val="24"/>
        </w:rPr>
        <w:t xml:space="preserve">С 28.09.2022 по 24.10. 2022 проведена </w:t>
      </w:r>
      <w:proofErr w:type="spellStart"/>
      <w:r w:rsidRPr="004B6D6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D6D">
        <w:rPr>
          <w:rFonts w:ascii="Times New Roman" w:hAnsi="Times New Roman" w:cs="Times New Roman"/>
          <w:sz w:val="24"/>
          <w:szCs w:val="24"/>
        </w:rPr>
        <w:t xml:space="preserve"> </w:t>
      </w:r>
      <w:r w:rsidR="004B6D6D">
        <w:rPr>
          <w:rFonts w:ascii="Times New Roman" w:hAnsi="Times New Roman" w:cs="Times New Roman"/>
          <w:sz w:val="24"/>
          <w:szCs w:val="24"/>
        </w:rPr>
        <w:t>(</w:t>
      </w:r>
      <w:r w:rsidRPr="004B6D6D">
        <w:rPr>
          <w:rFonts w:ascii="Times New Roman" w:hAnsi="Times New Roman" w:cs="Times New Roman"/>
          <w:sz w:val="24"/>
          <w:szCs w:val="24"/>
        </w:rPr>
        <w:t>школьный этап</w:t>
      </w:r>
      <w:r w:rsidR="004B6D6D">
        <w:rPr>
          <w:rFonts w:ascii="Times New Roman" w:hAnsi="Times New Roman" w:cs="Times New Roman"/>
          <w:sz w:val="24"/>
          <w:szCs w:val="24"/>
        </w:rPr>
        <w:t>)</w:t>
      </w:r>
      <w:r w:rsidRPr="004B6D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0FCAA" w14:textId="5651EF90" w:rsidR="004B6D6D" w:rsidRDefault="004B6D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физике, химии, биологии, астрономии, математике, информатике проводились на платформе Сириус. </w:t>
      </w:r>
    </w:p>
    <w:p w14:paraId="63C92862" w14:textId="531DA8BF" w:rsidR="002072DB" w:rsidRPr="004B6D6D" w:rsidRDefault="002072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6D6D">
        <w:rPr>
          <w:rFonts w:ascii="Times New Roman" w:hAnsi="Times New Roman" w:cs="Times New Roman"/>
          <w:sz w:val="24"/>
          <w:szCs w:val="24"/>
        </w:rPr>
        <w:t>Итоги олимпиады</w:t>
      </w:r>
      <w:proofErr w:type="gramEnd"/>
      <w:r w:rsidRPr="004B6D6D">
        <w:rPr>
          <w:rFonts w:ascii="Times New Roman" w:hAnsi="Times New Roman" w:cs="Times New Roman"/>
          <w:sz w:val="24"/>
          <w:szCs w:val="24"/>
        </w:rPr>
        <w:t xml:space="preserve"> следующие: </w:t>
      </w:r>
    </w:p>
    <w:p w14:paraId="40D56C3A" w14:textId="5E727DAB" w:rsidR="002072DB" w:rsidRPr="004B6D6D" w:rsidRDefault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нглийский язык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 участника, из них 8 победителей и 10 призеров, </w:t>
      </w:r>
    </w:p>
    <w:p w14:paraId="31C0FF53" w14:textId="340EACB2" w:rsidR="002072DB" w:rsidRPr="004B6D6D" w:rsidRDefault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строномия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участник, из них 2 победителя и 6 призеров, </w:t>
      </w:r>
    </w:p>
    <w:p w14:paraId="438B2CBB" w14:textId="43966D57" w:rsidR="002072DB" w:rsidRPr="004B6D6D" w:rsidRDefault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 участника, из них 16 победителей и 33 призера</w:t>
      </w:r>
    </w:p>
    <w:p w14:paraId="7AE68678" w14:textId="77E68687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 участника, из них 7 победителей и 7 призеров</w:t>
      </w:r>
    </w:p>
    <w:p w14:paraId="70361A8E" w14:textId="3248D064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6участников, из них 1 победитель и 2 призера</w:t>
      </w:r>
    </w:p>
    <w:p w14:paraId="15587659" w14:textId="46BBEFED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участников, из них 3 победителя и 4 призера</w:t>
      </w:r>
    </w:p>
    <w:p w14:paraId="16D64C4E" w14:textId="5D69CCFE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 участника, из них 6 победителей и 14 призеров</w:t>
      </w:r>
    </w:p>
    <w:p w14:paraId="25CD42BD" w14:textId="0E9FA567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 участников, из них 11 победителей и 19 призеров</w:t>
      </w:r>
    </w:p>
    <w:p w14:paraId="1766DB71" w14:textId="2707DFA3" w:rsidR="00FB16F5" w:rsidRPr="004B6D6D" w:rsidRDefault="002072DB" w:rsidP="00FB16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FB1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FB16F5"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участников, из них </w:t>
      </w:r>
      <w:r w:rsidR="00FB1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B16F5"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</w:t>
      </w:r>
      <w:r w:rsidR="00FB1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FB16F5"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</w:t>
      </w:r>
      <w:r w:rsidR="00FB1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B16F5"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</w:t>
      </w:r>
      <w:r w:rsidR="00FB1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14:paraId="1C3C5471" w14:textId="16751E01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 участника, из них 17 победителей и 9 призеров</w:t>
      </w:r>
    </w:p>
    <w:p w14:paraId="0F69DD20" w14:textId="43D32667" w:rsidR="002072DB" w:rsidRPr="004B6D6D" w:rsidRDefault="002072DB" w:rsidP="002072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участников, из них 10 победителей и</w:t>
      </w:r>
      <w:r w:rsidR="004B6D6D"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призера</w:t>
      </w:r>
    </w:p>
    <w:p w14:paraId="2B67DF4B" w14:textId="75992F6A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участников, из них 2 победителя и 4 призера</w:t>
      </w:r>
    </w:p>
    <w:p w14:paraId="141FE986" w14:textId="328B8B79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участников, из них 11 победителей и 11 призеров</w:t>
      </w:r>
    </w:p>
    <w:p w14:paraId="143930D0" w14:textId="09675E00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 участников, из них 12 победителей и 17 призеров</w:t>
      </w:r>
    </w:p>
    <w:p w14:paraId="2A6FA728" w14:textId="258523B4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участников, из них 2 победителя и 3 призера</w:t>
      </w:r>
    </w:p>
    <w:p w14:paraId="01C091CF" w14:textId="3578E592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71 участник, из них 6 победителей и 16 призеров</w:t>
      </w:r>
    </w:p>
    <w:p w14:paraId="4D8B09B4" w14:textId="6DB32407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 участников, из них 1 победитель и 7 призеров</w:t>
      </w:r>
    </w:p>
    <w:p w14:paraId="45A75AF5" w14:textId="42D7A8ED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участников, из них 4 победителя и 9 призеров</w:t>
      </w:r>
    </w:p>
    <w:p w14:paraId="549B49AE" w14:textId="76C26297" w:rsidR="004B6D6D" w:rsidRP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участников, из них 2 победителя и 1 призер</w:t>
      </w:r>
    </w:p>
    <w:p w14:paraId="0EE8F6EE" w14:textId="0F6C0D8F" w:rsidR="004B6D6D" w:rsidRDefault="004B6D6D" w:rsidP="004B6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30B">
        <w:rPr>
          <w:rFonts w:ascii="Times New Roman" w:hAnsi="Times New Roman" w:cs="Times New Roman"/>
          <w:sz w:val="24"/>
          <w:szCs w:val="24"/>
        </w:rPr>
        <w:t xml:space="preserve">Эрзянский язык </w:t>
      </w:r>
      <w:r w:rsidR="00D51D30" w:rsidRPr="00B4530B">
        <w:rPr>
          <w:rFonts w:ascii="Times New Roman" w:hAnsi="Times New Roman" w:cs="Times New Roman"/>
          <w:sz w:val="24"/>
          <w:szCs w:val="24"/>
        </w:rPr>
        <w:t>49</w:t>
      </w:r>
      <w:r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</w:t>
      </w:r>
      <w:r w:rsidR="00D51D30"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1</w:t>
      </w:r>
      <w:r w:rsidR="00B4530B"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 и </w:t>
      </w:r>
      <w:r w:rsidR="00B4530B"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</w:t>
      </w:r>
      <w:r w:rsidR="00B4530B" w:rsidRPr="00B4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</w:p>
    <w:p w14:paraId="46F5C20E" w14:textId="385E0195" w:rsidR="00FB16F5" w:rsidRPr="004B6D6D" w:rsidRDefault="00FB16F5" w:rsidP="00FB16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5</w:t>
      </w:r>
      <w:r w:rsidRPr="004B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участников, из них 1 призер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BC4F80" w14:textId="56A1693D" w:rsidR="00415AA8" w:rsidRPr="004B6D6D" w:rsidRDefault="00B4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школьного уровня выступят на муниципальном этапе.</w:t>
      </w:r>
    </w:p>
    <w:sectPr w:rsidR="00415AA8" w:rsidRPr="004B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8"/>
    <w:rsid w:val="002072DB"/>
    <w:rsid w:val="00415AA8"/>
    <w:rsid w:val="004B6D6D"/>
    <w:rsid w:val="00B4530B"/>
    <w:rsid w:val="00D51D30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BC99"/>
  <w15:chartTrackingRefBased/>
  <w15:docId w15:val="{39AE4FA7-2C85-4FEF-B4D0-EAA68EAC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2022-11-09T07:13:00Z</dcterms:created>
  <dcterms:modified xsi:type="dcterms:W3CDTF">2022-11-16T07:33:00Z</dcterms:modified>
</cp:coreProperties>
</file>