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8F" w:rsidRPr="00984A88" w:rsidRDefault="00984A88" w:rsidP="00984A8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4A88">
        <w:rPr>
          <w:rFonts w:ascii="Times New Roman" w:hAnsi="Times New Roman" w:cs="Times New Roman"/>
          <w:b/>
          <w:sz w:val="32"/>
          <w:szCs w:val="32"/>
        </w:rPr>
        <w:t>Аннотация к рабочей программе кружка «Тайна слова»</w:t>
      </w:r>
    </w:p>
    <w:tbl>
      <w:tblPr>
        <w:tblStyle w:val="a3"/>
        <w:tblW w:w="0" w:type="auto"/>
        <w:tblLook w:val="04A0"/>
      </w:tblPr>
      <w:tblGrid>
        <w:gridCol w:w="2943"/>
        <w:gridCol w:w="6628"/>
      </w:tblGrid>
      <w:tr w:rsidR="00984A88" w:rsidRPr="00984A88" w:rsidTr="00984A88">
        <w:tc>
          <w:tcPr>
            <w:tcW w:w="2943" w:type="dxa"/>
          </w:tcPr>
          <w:p w:rsidR="00984A88" w:rsidRPr="00984A88" w:rsidRDefault="00984A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программы</w:t>
            </w:r>
          </w:p>
        </w:tc>
        <w:tc>
          <w:tcPr>
            <w:tcW w:w="6628" w:type="dxa"/>
          </w:tcPr>
          <w:p w:rsidR="00FE517F" w:rsidRPr="00984A88" w:rsidRDefault="00FE517F">
            <w:pPr>
              <w:rPr>
                <w:rFonts w:ascii="Times New Roman" w:hAnsi="Times New Roman" w:cs="Times New Roman"/>
              </w:rPr>
            </w:pPr>
            <w:r w:rsidRPr="000C0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кружка «Тайна слова» 4 класс на 2022-2023 учебный год</w:t>
            </w:r>
          </w:p>
        </w:tc>
      </w:tr>
      <w:tr w:rsidR="00984A88" w:rsidRPr="00984A88" w:rsidTr="00984A88">
        <w:tc>
          <w:tcPr>
            <w:tcW w:w="2943" w:type="dxa"/>
          </w:tcPr>
          <w:p w:rsidR="00984A88" w:rsidRPr="00984A88" w:rsidRDefault="00984A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Направленность</w:t>
            </w:r>
          </w:p>
        </w:tc>
        <w:tc>
          <w:tcPr>
            <w:tcW w:w="6628" w:type="dxa"/>
          </w:tcPr>
          <w:p w:rsidR="00984A88" w:rsidRPr="00984A88" w:rsidRDefault="00FE51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общеинтеллектуальная</w:t>
            </w:r>
          </w:p>
        </w:tc>
      </w:tr>
      <w:tr w:rsidR="00984A88" w:rsidRPr="00984A88" w:rsidTr="00984A88">
        <w:tc>
          <w:tcPr>
            <w:tcW w:w="2943" w:type="dxa"/>
          </w:tcPr>
          <w:p w:rsidR="00984A88" w:rsidRPr="00984A88" w:rsidRDefault="00984A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Составлена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основе</w:t>
            </w:r>
          </w:p>
        </w:tc>
        <w:tc>
          <w:tcPr>
            <w:tcW w:w="6628" w:type="dxa"/>
          </w:tcPr>
          <w:p w:rsidR="00FE517F" w:rsidRDefault="00FE517F" w:rsidP="00FE517F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A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авторского курса Е. М. Елизаровой «К тайнам слова. Занимательная лексика для младших школьников»</w:t>
            </w:r>
            <w:r w:rsidRPr="000C0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</w:p>
          <w:p w:rsidR="00FE517F" w:rsidRPr="000C0A2B" w:rsidRDefault="00FE517F" w:rsidP="00FE517F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E517F" w:rsidRPr="000C0A2B" w:rsidRDefault="00FE517F" w:rsidP="00FE517F">
            <w:pPr>
              <w:numPr>
                <w:ilvl w:val="0"/>
                <w:numId w:val="1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C0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РФ «Об образовании» от 29.12.2012 г. № 273-ФЗ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 изменениями и дополнениями);</w:t>
            </w:r>
          </w:p>
          <w:p w:rsidR="00FE517F" w:rsidRPr="00910CF1" w:rsidRDefault="00FE517F" w:rsidP="00FE517F">
            <w:pPr>
              <w:numPr>
                <w:ilvl w:val="0"/>
                <w:numId w:val="1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C0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Департамента общего образования</w:t>
            </w: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12 мая 2011 г. № 03-296 «Об организации внеурочной деятельности при введении федерального государственного образовательног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стандарта общего образования»;</w:t>
            </w:r>
          </w:p>
          <w:p w:rsidR="00FE517F" w:rsidRPr="00910CF1" w:rsidRDefault="00FE517F" w:rsidP="00FE517F">
            <w:pPr>
              <w:numPr>
                <w:ilvl w:val="0"/>
                <w:numId w:val="1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департамента образования и науки от 14.09.2011 г. №47-14163/11-14 «Об особенностях организации внеурочной деятельности в классах общеобразовательных учреждений, реализующих федеральный государственный образовательный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начального общего образования»;</w:t>
            </w:r>
          </w:p>
          <w:p w:rsidR="00FE517F" w:rsidRPr="00910CF1" w:rsidRDefault="00FE517F" w:rsidP="00FE517F">
            <w:pPr>
              <w:numPr>
                <w:ilvl w:val="0"/>
                <w:numId w:val="1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ой </w:t>
            </w: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стратегии</w:t>
            </w: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«Наша новая школа»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84A88" w:rsidRPr="00FE517F" w:rsidRDefault="00FE517F" w:rsidP="00FE517F">
            <w:pPr>
              <w:numPr>
                <w:ilvl w:val="0"/>
                <w:numId w:val="1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ФГОС НОО</w:t>
            </w:r>
          </w:p>
        </w:tc>
      </w:tr>
      <w:tr w:rsidR="00984A88" w:rsidRPr="00984A88" w:rsidTr="00984A88">
        <w:tc>
          <w:tcPr>
            <w:tcW w:w="2943" w:type="dxa"/>
          </w:tcPr>
          <w:p w:rsidR="00984A88" w:rsidRPr="00984A88" w:rsidRDefault="00984A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6628" w:type="dxa"/>
          </w:tcPr>
          <w:p w:rsidR="00984A88" w:rsidRPr="00984A88" w:rsidRDefault="00690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984A88" w:rsidRPr="00984A88" w:rsidTr="00984A88">
        <w:tc>
          <w:tcPr>
            <w:tcW w:w="2943" w:type="dxa"/>
          </w:tcPr>
          <w:p w:rsidR="00984A88" w:rsidRPr="00984A88" w:rsidRDefault="00984A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6628" w:type="dxa"/>
          </w:tcPr>
          <w:p w:rsidR="00984A88" w:rsidRPr="00984A88" w:rsidRDefault="00984A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</w:t>
            </w:r>
          </w:p>
        </w:tc>
      </w:tr>
      <w:tr w:rsidR="00984A88" w:rsidRPr="00984A88" w:rsidTr="00984A88">
        <w:tc>
          <w:tcPr>
            <w:tcW w:w="2943" w:type="dxa"/>
          </w:tcPr>
          <w:p w:rsidR="00984A88" w:rsidRPr="00984A88" w:rsidRDefault="00984A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6628" w:type="dxa"/>
          </w:tcPr>
          <w:p w:rsidR="00984A88" w:rsidRPr="00FE517F" w:rsidRDefault="00FE517F" w:rsidP="00FE517F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      </w:r>
          </w:p>
        </w:tc>
      </w:tr>
      <w:tr w:rsidR="00984A88" w:rsidRPr="00984A88" w:rsidTr="00984A88">
        <w:tc>
          <w:tcPr>
            <w:tcW w:w="2943" w:type="dxa"/>
          </w:tcPr>
          <w:p w:rsidR="00984A88" w:rsidRPr="00984A88" w:rsidRDefault="00984A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6628" w:type="dxa"/>
          </w:tcPr>
          <w:p w:rsidR="00FE517F" w:rsidRPr="00910CF1" w:rsidRDefault="00FE517F" w:rsidP="00FE517F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Обучающие:</w:t>
            </w:r>
          </w:p>
          <w:p w:rsidR="00FE517F" w:rsidRPr="00910CF1" w:rsidRDefault="00FE517F" w:rsidP="00FE517F">
            <w:pPr>
              <w:numPr>
                <w:ilvl w:val="0"/>
                <w:numId w:val="2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интереса к русскому языку как к учебному предмету;</w:t>
            </w:r>
          </w:p>
          <w:p w:rsidR="00FE517F" w:rsidRPr="00910CF1" w:rsidRDefault="00FE517F" w:rsidP="00FE517F">
            <w:pPr>
              <w:numPr>
                <w:ilvl w:val="0"/>
                <w:numId w:val="2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знаний, умений, навыков по грамматике русского языка;</w:t>
            </w:r>
          </w:p>
          <w:p w:rsidR="00FE517F" w:rsidRPr="00910CF1" w:rsidRDefault="00FE517F" w:rsidP="00FE517F">
            <w:pPr>
              <w:numPr>
                <w:ilvl w:val="0"/>
                <w:numId w:val="2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пробуждение потребности у учащихся к самостоятельной работе над познанием родного языка;</w:t>
            </w:r>
          </w:p>
          <w:p w:rsidR="00FE517F" w:rsidRPr="00910CF1" w:rsidRDefault="00FE517F" w:rsidP="00FE517F">
            <w:pPr>
              <w:numPr>
                <w:ilvl w:val="0"/>
                <w:numId w:val="2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мотивации к изучению русского языка;</w:t>
            </w:r>
          </w:p>
          <w:p w:rsidR="00FE517F" w:rsidRPr="00910CF1" w:rsidRDefault="00FE517F" w:rsidP="00FE517F">
            <w:pPr>
              <w:numPr>
                <w:ilvl w:val="0"/>
                <w:numId w:val="2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творчества и обогащение словарного запаса;</w:t>
            </w:r>
          </w:p>
          <w:p w:rsidR="00FE517F" w:rsidRPr="00910CF1" w:rsidRDefault="00FE517F" w:rsidP="00FE517F">
            <w:pPr>
              <w:numPr>
                <w:ilvl w:val="0"/>
                <w:numId w:val="2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общего языкового развития учащихся;</w:t>
            </w:r>
          </w:p>
          <w:p w:rsidR="00FE517F" w:rsidRPr="00910CF1" w:rsidRDefault="00FE517F" w:rsidP="00FE517F">
            <w:pPr>
              <w:numPr>
                <w:ilvl w:val="0"/>
                <w:numId w:val="2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углубление и расширение знаний и представлений о литературном языке.</w:t>
            </w:r>
          </w:p>
          <w:p w:rsidR="00FE517F" w:rsidRPr="00910CF1" w:rsidRDefault="00FE517F" w:rsidP="00FE517F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Воспитывающие:</w:t>
            </w:r>
          </w:p>
          <w:p w:rsidR="00FE517F" w:rsidRPr="00910CF1" w:rsidRDefault="00FE517F" w:rsidP="00FE517F">
            <w:pPr>
              <w:numPr>
                <w:ilvl w:val="0"/>
                <w:numId w:val="3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культуры обращения с книгой;</w:t>
            </w:r>
          </w:p>
          <w:p w:rsidR="00FE517F" w:rsidRPr="00910CF1" w:rsidRDefault="00FE517F" w:rsidP="00FE517F">
            <w:pPr>
              <w:numPr>
                <w:ilvl w:val="0"/>
                <w:numId w:val="3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у учащихся разносторонних интересов, культуры мышления.</w:t>
            </w:r>
          </w:p>
          <w:p w:rsidR="00FE517F" w:rsidRPr="00910CF1" w:rsidRDefault="00FE517F" w:rsidP="00FE517F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Развивающие</w:t>
            </w: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E517F" w:rsidRPr="00910CF1" w:rsidRDefault="00FE517F" w:rsidP="00FE517F">
            <w:pPr>
              <w:numPr>
                <w:ilvl w:val="0"/>
                <w:numId w:val="4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смекалку и сообразительность;</w:t>
            </w:r>
          </w:p>
          <w:p w:rsidR="00FE517F" w:rsidRPr="00910CF1" w:rsidRDefault="00FE517F" w:rsidP="00FE517F">
            <w:pPr>
              <w:numPr>
                <w:ilvl w:val="0"/>
                <w:numId w:val="4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приобщение школьников к самостоятельной исследовательской работе;</w:t>
            </w:r>
          </w:p>
          <w:p w:rsidR="00FE517F" w:rsidRPr="00910CF1" w:rsidRDefault="00FE517F" w:rsidP="00FE517F">
            <w:pPr>
              <w:numPr>
                <w:ilvl w:val="0"/>
                <w:numId w:val="4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развивать умение пользоваться разнообразными словарями;</w:t>
            </w:r>
          </w:p>
          <w:p w:rsidR="00984A88" w:rsidRPr="00FE517F" w:rsidRDefault="00FE517F" w:rsidP="00FE517F">
            <w:pPr>
              <w:numPr>
                <w:ilvl w:val="0"/>
                <w:numId w:val="4"/>
              </w:num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организации личной и коллективной деятельности в работе с книгой.</w:t>
            </w:r>
          </w:p>
        </w:tc>
      </w:tr>
    </w:tbl>
    <w:p w:rsidR="00984A88" w:rsidRDefault="00984A88">
      <w:pPr>
        <w:rPr>
          <w:rFonts w:ascii="Times New Roman" w:hAnsi="Times New Roman" w:cs="Times New Roman"/>
        </w:rPr>
      </w:pPr>
    </w:p>
    <w:sectPr w:rsidR="00984A88" w:rsidSect="00756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44A5E"/>
    <w:multiLevelType w:val="multilevel"/>
    <w:tmpl w:val="97CC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E2C5B"/>
    <w:multiLevelType w:val="multilevel"/>
    <w:tmpl w:val="ACAA6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CC7185"/>
    <w:multiLevelType w:val="multilevel"/>
    <w:tmpl w:val="B326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B3431B"/>
    <w:multiLevelType w:val="multilevel"/>
    <w:tmpl w:val="39A25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84A88"/>
    <w:rsid w:val="002942C3"/>
    <w:rsid w:val="00690D2B"/>
    <w:rsid w:val="0075698F"/>
    <w:rsid w:val="00984A88"/>
    <w:rsid w:val="00EE2ECB"/>
    <w:rsid w:val="00FE5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A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Точка роста</cp:lastModifiedBy>
  <cp:revision>4</cp:revision>
  <dcterms:created xsi:type="dcterms:W3CDTF">2023-02-13T17:58:00Z</dcterms:created>
  <dcterms:modified xsi:type="dcterms:W3CDTF">2023-02-14T10:32:00Z</dcterms:modified>
</cp:coreProperties>
</file>