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B29" w:rsidRDefault="00BB7B29" w:rsidP="00BB7B29"/>
    <w:p w:rsidR="00BB7B29" w:rsidRDefault="00BB7B29" w:rsidP="00BB7B29">
      <w:r>
        <w:t>Аннотация к рабочей программе кружка «Итоговое сочинение? Легко!»</w:t>
      </w:r>
    </w:p>
    <w:tbl>
      <w:tblPr>
        <w:tblStyle w:val="a3"/>
        <w:tblW w:w="0" w:type="auto"/>
        <w:tblInd w:w="0" w:type="dxa"/>
        <w:tblLook w:val="04A0"/>
      </w:tblPr>
      <w:tblGrid>
        <w:gridCol w:w="2802"/>
        <w:gridCol w:w="6769"/>
      </w:tblGrid>
      <w:tr w:rsidR="00BB7B29" w:rsidTr="00BB7B2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Название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Итоговое сочинение? Легко!</w:t>
            </w:r>
          </w:p>
        </w:tc>
      </w:tr>
      <w:tr w:rsidR="00BB7B29" w:rsidTr="00BB7B2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Направленность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proofErr w:type="spellStart"/>
            <w:r>
              <w:t>общеинтеллектуальная</w:t>
            </w:r>
            <w:proofErr w:type="spellEnd"/>
          </w:p>
        </w:tc>
      </w:tr>
      <w:tr w:rsidR="00BB7B29" w:rsidTr="00BB7B2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proofErr w:type="gramStart"/>
            <w:r>
              <w:t>Составлена</w:t>
            </w:r>
            <w:proofErr w:type="gramEnd"/>
            <w:r>
              <w:t xml:space="preserve"> на основе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 xml:space="preserve">Учебное пособие </w:t>
            </w:r>
            <w:proofErr w:type="spellStart"/>
            <w:r>
              <w:t>С.В.Драбкиной</w:t>
            </w:r>
            <w:proofErr w:type="spellEnd"/>
            <w:r>
              <w:t>, Д.Н.Субботина «Допуск к ЕГЭ. Итоговое сочинение по литературе»</w:t>
            </w:r>
          </w:p>
        </w:tc>
      </w:tr>
      <w:tr w:rsidR="00BB7B29" w:rsidTr="00BB7B2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Количество часов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17</w:t>
            </w:r>
          </w:p>
        </w:tc>
      </w:tr>
      <w:tr w:rsidR="00BB7B29" w:rsidTr="00BB7B2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Уровень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базовый</w:t>
            </w:r>
          </w:p>
        </w:tc>
      </w:tr>
      <w:tr w:rsidR="00BB7B29" w:rsidTr="00BB7B2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Цель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Подготовка учащихся к успешному написанию итогового сочинения</w:t>
            </w:r>
          </w:p>
        </w:tc>
      </w:tr>
      <w:tr w:rsidR="00BB7B29" w:rsidTr="00BB7B2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Задачи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9" w:rsidRDefault="00BB7B29">
            <w:pPr>
              <w:spacing w:after="200" w:line="276" w:lineRule="auto"/>
            </w:pPr>
            <w:r>
              <w:t>Развитие умения мыслить и доказывать свою позицию с опорой на самостоятельно выбранные литературные произведения</w:t>
            </w:r>
          </w:p>
        </w:tc>
      </w:tr>
    </w:tbl>
    <w:p w:rsidR="00BB7B29" w:rsidRDefault="00BB7B29" w:rsidP="00BB7B29"/>
    <w:p w:rsidR="00BB7B29" w:rsidRDefault="00BB7B29" w:rsidP="00BB7B29"/>
    <w:p w:rsidR="008F0104" w:rsidRDefault="008F0104"/>
    <w:sectPr w:rsidR="008F0104" w:rsidSect="008F0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B7B29"/>
    <w:rsid w:val="008F0104"/>
    <w:rsid w:val="00BB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2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Точка роста</dc:creator>
  <cp:keywords/>
  <dc:description/>
  <cp:lastModifiedBy>Точка роста</cp:lastModifiedBy>
  <cp:revision>3</cp:revision>
  <dcterms:created xsi:type="dcterms:W3CDTF">2023-02-14T10:44:00Z</dcterms:created>
  <dcterms:modified xsi:type="dcterms:W3CDTF">2023-02-14T10:44:00Z</dcterms:modified>
</cp:coreProperties>
</file>