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B8E" w:rsidRPr="008601FF" w:rsidRDefault="00AD16D4" w:rsidP="00F36D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</w:t>
      </w:r>
      <w:r w:rsidR="002B5F29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</w:t>
      </w:r>
      <w:r w:rsidR="00387B03">
        <w:rPr>
          <w:rFonts w:ascii="Times New Roman" w:hAnsi="Times New Roman" w:cs="Times New Roman"/>
          <w:sz w:val="28"/>
          <w:szCs w:val="28"/>
        </w:rPr>
        <w:t>общеразвивающей программе «</w:t>
      </w:r>
      <w:r w:rsidR="00D82A54" w:rsidRPr="00D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Хореографическое творчество</w:t>
      </w:r>
      <w:r w:rsidR="005E2B8E" w:rsidRPr="008601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8"/>
      </w:tblGrid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Название программы</w:t>
            </w:r>
          </w:p>
        </w:tc>
        <w:tc>
          <w:tcPr>
            <w:tcW w:w="5239" w:type="dxa"/>
          </w:tcPr>
          <w:p w:rsidR="005E2B8E" w:rsidRPr="008601FF" w:rsidRDefault="002B5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общеобразовательная общеразвивающая программа </w:t>
            </w:r>
            <w:r w:rsidR="00D82A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2A54" w:rsidRPr="00D82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Хореографическое творчество</w:t>
            </w:r>
            <w:r w:rsidR="00D82A54" w:rsidRPr="008601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bookmarkStart w:id="0" w:name="_GoBack"/>
        <w:bookmarkEnd w:id="0"/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5239" w:type="dxa"/>
          </w:tcPr>
          <w:p w:rsidR="005E2B8E" w:rsidRPr="008601FF" w:rsidRDefault="002B5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Составлена на основе</w:t>
            </w:r>
          </w:p>
        </w:tc>
        <w:tc>
          <w:tcPr>
            <w:tcW w:w="5239" w:type="dxa"/>
          </w:tcPr>
          <w:p w:rsidR="005E2B8E" w:rsidRPr="00F36DFE" w:rsidRDefault="00530DD5" w:rsidP="00530DD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30D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Кулагина И.Е. «Художественное движение» Программы дополнительного образования Министерства образо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вания Высшей школы РФ, 2005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239" w:type="dxa"/>
          </w:tcPr>
          <w:p w:rsidR="005E2B8E" w:rsidRPr="008601FF" w:rsidRDefault="002B5F29" w:rsidP="00D82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2A5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239" w:type="dxa"/>
          </w:tcPr>
          <w:p w:rsidR="005E2B8E" w:rsidRPr="008601FF" w:rsidRDefault="0067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Ознакомительный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5239" w:type="dxa"/>
          </w:tcPr>
          <w:p w:rsidR="00D82A54" w:rsidRPr="00D82A54" w:rsidRDefault="002B5F29" w:rsidP="00D82A54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2A54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целостной, всесторонне развитой личности, способной творчески </w:t>
            </w:r>
            <w:r w:rsidR="00D82A54" w:rsidRPr="00D82A54">
              <w:rPr>
                <w:rFonts w:ascii="Times New Roman" w:hAnsi="Times New Roman" w:cs="Times New Roman"/>
                <w:sz w:val="28"/>
                <w:szCs w:val="28"/>
              </w:rPr>
              <w:t>проявлять себя.</w:t>
            </w:r>
          </w:p>
          <w:p w:rsidR="00D82A54" w:rsidRPr="00D82A54" w:rsidRDefault="00D82A54" w:rsidP="00D82A54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многооб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разием культуры разных народов и 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основам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народно-сценического, 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классического и эстрадного танцев.</w:t>
            </w:r>
          </w:p>
          <w:p w:rsidR="005E2B8E" w:rsidRPr="00D82A54" w:rsidRDefault="00D82A54" w:rsidP="00D82A54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</w:t>
            </w:r>
            <w:r w:rsidRPr="00D82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музыкально-ритмических навыков, красоты и правильности движений.</w:t>
            </w:r>
            <w:r w:rsidRPr="00D82A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5239" w:type="dxa"/>
          </w:tcPr>
          <w:p w:rsidR="005E2B8E" w:rsidRPr="002E2EF5" w:rsidRDefault="00FC390F" w:rsidP="002E2EF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E2EF5">
              <w:rPr>
                <w:rFonts w:ascii="Times New Roman" w:hAnsi="Times New Roman" w:cs="Times New Roman"/>
                <w:sz w:val="28"/>
                <w:szCs w:val="28"/>
              </w:rPr>
              <w:t>Развивать и реализовыва</w:t>
            </w:r>
            <w:r w:rsidR="002E2EF5">
              <w:rPr>
                <w:rFonts w:ascii="Times New Roman" w:hAnsi="Times New Roman" w:cs="Times New Roman"/>
                <w:sz w:val="28"/>
                <w:szCs w:val="28"/>
              </w:rPr>
              <w:t>ть физические способности детей и с</w:t>
            </w:r>
            <w:r w:rsidR="002E2EF5" w:rsidRPr="002E2EF5">
              <w:rPr>
                <w:rFonts w:ascii="Times New Roman" w:hAnsi="Times New Roman" w:cs="Times New Roman"/>
                <w:sz w:val="28"/>
                <w:szCs w:val="28"/>
              </w:rPr>
              <w:t xml:space="preserve">пособствовать раскрытию и развитию </w:t>
            </w:r>
            <w:r w:rsidR="002E2EF5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="002E2EF5" w:rsidRPr="002E2EF5">
              <w:rPr>
                <w:rFonts w:ascii="Times New Roman" w:hAnsi="Times New Roman" w:cs="Times New Roman"/>
                <w:sz w:val="28"/>
                <w:szCs w:val="28"/>
              </w:rPr>
              <w:t>творческого потенциала</w:t>
            </w:r>
            <w:r w:rsidR="002E2E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2EF5" w:rsidRDefault="00FC390F" w:rsidP="002E2EF5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2EF5">
              <w:rPr>
                <w:rFonts w:ascii="Times New Roman" w:hAnsi="Times New Roman" w:cs="Times New Roman"/>
                <w:sz w:val="28"/>
                <w:szCs w:val="28"/>
              </w:rPr>
              <w:t>Формировать умения детей взаимодействовать друг с другом на сцене и в реальной жизни.</w:t>
            </w:r>
            <w:r w:rsidR="00D82A54"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E2EF5" w:rsidRDefault="00D82A54" w:rsidP="002E2EF5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Сформировать у </w:t>
            </w:r>
            <w:r w:rsidR="002E2EF5"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учеников</w:t>
            </w:r>
            <w:r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хореографические</w:t>
            </w:r>
            <w:r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2E2EF5"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выки. </w:t>
            </w:r>
          </w:p>
          <w:p w:rsidR="00D82A54" w:rsidRPr="002E2EF5" w:rsidRDefault="002E2EF5" w:rsidP="002E2EF5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Развить чувство</w:t>
            </w:r>
            <w:r w:rsidR="00D82A54"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ритма, умение слушать музыку и отражать в движении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пластике её характер.</w:t>
            </w:r>
          </w:p>
          <w:p w:rsidR="00D82A54" w:rsidRPr="002E2EF5" w:rsidRDefault="00D82A54" w:rsidP="002E2EF5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творческое воображение ребенка, совершенствовать н</w:t>
            </w:r>
            <w:r w:rsid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авыки сценического самовыражения.</w:t>
            </w:r>
            <w:r w:rsidRPr="002E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C390F" w:rsidRPr="002E2EF5" w:rsidRDefault="002E2EF5" w:rsidP="002E2EF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FC390F" w:rsidRPr="002E2EF5">
              <w:rPr>
                <w:rFonts w:ascii="Times New Roman" w:hAnsi="Times New Roman" w:cs="Times New Roman"/>
                <w:sz w:val="28"/>
                <w:szCs w:val="28"/>
              </w:rPr>
              <w:t xml:space="preserve">ормировать навыки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ритмики</w:t>
            </w:r>
            <w:r w:rsidR="00FC390F" w:rsidRPr="002E2EF5">
              <w:rPr>
                <w:rFonts w:ascii="Times New Roman" w:hAnsi="Times New Roman" w:cs="Times New Roman"/>
                <w:sz w:val="28"/>
                <w:szCs w:val="28"/>
              </w:rPr>
              <w:t xml:space="preserve"> и пластики.</w:t>
            </w:r>
          </w:p>
          <w:p w:rsidR="00FC390F" w:rsidRPr="002E2EF5" w:rsidRDefault="002E2EF5" w:rsidP="002E2EF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E2EF5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r w:rsidRPr="002E2EF5">
              <w:rPr>
                <w:rFonts w:ascii="Times New Roman" w:hAnsi="Times New Roman" w:cs="Times New Roman"/>
                <w:sz w:val="28"/>
                <w:szCs w:val="28"/>
              </w:rPr>
              <w:t xml:space="preserve">артистизм и </w:t>
            </w:r>
            <w:r w:rsidRPr="002E2EF5">
              <w:rPr>
                <w:rFonts w:ascii="Times New Roman" w:hAnsi="Times New Roman" w:cs="Times New Roman"/>
                <w:sz w:val="28"/>
                <w:szCs w:val="28"/>
              </w:rPr>
              <w:t>исполнительскую культуру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E2B8E" w:rsidRPr="008601FF" w:rsidRDefault="005E2B8E">
      <w:pPr>
        <w:rPr>
          <w:rFonts w:ascii="Times New Roman" w:hAnsi="Times New Roman" w:cs="Times New Roman"/>
          <w:sz w:val="28"/>
          <w:szCs w:val="28"/>
        </w:rPr>
      </w:pPr>
    </w:p>
    <w:p w:rsidR="005E2B8E" w:rsidRDefault="005E2B8E"/>
    <w:sectPr w:rsidR="005E2B8E" w:rsidSect="00F36DFE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D21AE"/>
    <w:multiLevelType w:val="hybridMultilevel"/>
    <w:tmpl w:val="9DFC4428"/>
    <w:lvl w:ilvl="0" w:tplc="1F1A9B4A">
      <w:start w:val="1"/>
      <w:numFmt w:val="bullet"/>
      <w:lvlText w:val="•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8C0BEC">
      <w:start w:val="1"/>
      <w:numFmt w:val="bullet"/>
      <w:lvlText w:val="o"/>
      <w:lvlJc w:val="left"/>
      <w:pPr>
        <w:ind w:left="1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4612E2">
      <w:start w:val="1"/>
      <w:numFmt w:val="bullet"/>
      <w:lvlText w:val="▪"/>
      <w:lvlJc w:val="left"/>
      <w:pPr>
        <w:ind w:left="2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AAD516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928BFE">
      <w:start w:val="1"/>
      <w:numFmt w:val="bullet"/>
      <w:lvlText w:val="o"/>
      <w:lvlJc w:val="left"/>
      <w:pPr>
        <w:ind w:left="3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F6C728">
      <w:start w:val="1"/>
      <w:numFmt w:val="bullet"/>
      <w:lvlText w:val="▪"/>
      <w:lvlJc w:val="left"/>
      <w:pPr>
        <w:ind w:left="4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C4BAE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D65E5E">
      <w:start w:val="1"/>
      <w:numFmt w:val="bullet"/>
      <w:lvlText w:val="o"/>
      <w:lvlJc w:val="left"/>
      <w:pPr>
        <w:ind w:left="6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72A6">
      <w:start w:val="1"/>
      <w:numFmt w:val="bullet"/>
      <w:lvlText w:val="▪"/>
      <w:lvlJc w:val="left"/>
      <w:pPr>
        <w:ind w:left="6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B37D2A"/>
    <w:multiLevelType w:val="hybridMultilevel"/>
    <w:tmpl w:val="1EC034EC"/>
    <w:lvl w:ilvl="0" w:tplc="B6C68196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B0B71C">
      <w:start w:val="1"/>
      <w:numFmt w:val="lowerLetter"/>
      <w:lvlText w:val="%2"/>
      <w:lvlJc w:val="left"/>
      <w:pPr>
        <w:ind w:left="1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A42640">
      <w:start w:val="1"/>
      <w:numFmt w:val="lowerRoman"/>
      <w:lvlText w:val="%3"/>
      <w:lvlJc w:val="left"/>
      <w:pPr>
        <w:ind w:left="2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625138">
      <w:start w:val="1"/>
      <w:numFmt w:val="decimal"/>
      <w:lvlText w:val="%4"/>
      <w:lvlJc w:val="left"/>
      <w:pPr>
        <w:ind w:left="3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42A32">
      <w:start w:val="1"/>
      <w:numFmt w:val="lowerLetter"/>
      <w:lvlText w:val="%5"/>
      <w:lvlJc w:val="left"/>
      <w:pPr>
        <w:ind w:left="3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009CBC">
      <w:start w:val="1"/>
      <w:numFmt w:val="lowerRoman"/>
      <w:lvlText w:val="%6"/>
      <w:lvlJc w:val="left"/>
      <w:pPr>
        <w:ind w:left="4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624760">
      <w:start w:val="1"/>
      <w:numFmt w:val="decimal"/>
      <w:lvlText w:val="%7"/>
      <w:lvlJc w:val="left"/>
      <w:pPr>
        <w:ind w:left="5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F0AB6E">
      <w:start w:val="1"/>
      <w:numFmt w:val="lowerLetter"/>
      <w:lvlText w:val="%8"/>
      <w:lvlJc w:val="left"/>
      <w:pPr>
        <w:ind w:left="6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D8984C">
      <w:start w:val="1"/>
      <w:numFmt w:val="lowerRoman"/>
      <w:lvlText w:val="%9"/>
      <w:lvlJc w:val="left"/>
      <w:pPr>
        <w:ind w:left="6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6440B3"/>
    <w:multiLevelType w:val="hybridMultilevel"/>
    <w:tmpl w:val="B7BE72B8"/>
    <w:lvl w:ilvl="0" w:tplc="63CAA77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60FBBA">
      <w:start w:val="1"/>
      <w:numFmt w:val="bullet"/>
      <w:lvlText w:val="o"/>
      <w:lvlJc w:val="left"/>
      <w:pPr>
        <w:ind w:left="1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AEF97A">
      <w:start w:val="1"/>
      <w:numFmt w:val="bullet"/>
      <w:lvlText w:val="▪"/>
      <w:lvlJc w:val="left"/>
      <w:pPr>
        <w:ind w:left="2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8AA94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1C88DC">
      <w:start w:val="1"/>
      <w:numFmt w:val="bullet"/>
      <w:lvlText w:val="o"/>
      <w:lvlJc w:val="left"/>
      <w:pPr>
        <w:ind w:left="3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A607EA">
      <w:start w:val="1"/>
      <w:numFmt w:val="bullet"/>
      <w:lvlText w:val="▪"/>
      <w:lvlJc w:val="left"/>
      <w:pPr>
        <w:ind w:left="4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F805EA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28E912">
      <w:start w:val="1"/>
      <w:numFmt w:val="bullet"/>
      <w:lvlText w:val="o"/>
      <w:lvlJc w:val="left"/>
      <w:pPr>
        <w:ind w:left="6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061080">
      <w:start w:val="1"/>
      <w:numFmt w:val="bullet"/>
      <w:lvlText w:val="▪"/>
      <w:lvlJc w:val="left"/>
      <w:pPr>
        <w:ind w:left="6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8E"/>
    <w:rsid w:val="00004721"/>
    <w:rsid w:val="000205D2"/>
    <w:rsid w:val="00266EC6"/>
    <w:rsid w:val="002B5F29"/>
    <w:rsid w:val="002E2EF5"/>
    <w:rsid w:val="0035668C"/>
    <w:rsid w:val="00387B03"/>
    <w:rsid w:val="00442EB3"/>
    <w:rsid w:val="00530DD5"/>
    <w:rsid w:val="005E2B8E"/>
    <w:rsid w:val="006760F7"/>
    <w:rsid w:val="008601FF"/>
    <w:rsid w:val="0098103E"/>
    <w:rsid w:val="00A6651A"/>
    <w:rsid w:val="00AD16D4"/>
    <w:rsid w:val="00AD5EF8"/>
    <w:rsid w:val="00B512F6"/>
    <w:rsid w:val="00D469EC"/>
    <w:rsid w:val="00D82A54"/>
    <w:rsid w:val="00F36DFE"/>
    <w:rsid w:val="00F8398D"/>
    <w:rsid w:val="00FC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12364-D1A3-44D8-A3FE-8402D5AA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6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69E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82A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solnechnaya49@outlook.com</dc:creator>
  <cp:keywords/>
  <dc:description/>
  <cp:lastModifiedBy>Admin</cp:lastModifiedBy>
  <cp:revision>26</cp:revision>
  <cp:lastPrinted>2023-02-15T12:29:00Z</cp:lastPrinted>
  <dcterms:created xsi:type="dcterms:W3CDTF">2023-02-14T11:34:00Z</dcterms:created>
  <dcterms:modified xsi:type="dcterms:W3CDTF">2023-02-16T10:08:00Z</dcterms:modified>
</cp:coreProperties>
</file>