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7476D" w14:textId="59277F0D" w:rsidR="00D339CD" w:rsidRPr="00992AE9" w:rsidRDefault="00D339CD" w:rsidP="009626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2AE9">
        <w:rPr>
          <w:rFonts w:ascii="Times New Roman" w:hAnsi="Times New Roman" w:cs="Times New Roman"/>
          <w:sz w:val="24"/>
          <w:szCs w:val="24"/>
        </w:rPr>
        <w:t>Аннотация к рабочей программе кружка «</w:t>
      </w:r>
      <w:r w:rsidR="00992AE9" w:rsidRPr="00992AE9">
        <w:rPr>
          <w:rFonts w:ascii="Times New Roman" w:hAnsi="Times New Roman" w:cs="Times New Roman"/>
          <w:sz w:val="24"/>
          <w:szCs w:val="24"/>
        </w:rPr>
        <w:t>Эрудит</w:t>
      </w:r>
      <w:r w:rsidRPr="00992AE9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4"/>
        <w:gridCol w:w="6581"/>
      </w:tblGrid>
      <w:tr w:rsidR="00D339CD" w:rsidRPr="00992AE9" w14:paraId="00536DF4" w14:textId="77777777" w:rsidTr="00634C22">
        <w:tc>
          <w:tcPr>
            <w:tcW w:w="2802" w:type="dxa"/>
          </w:tcPr>
          <w:p w14:paraId="121BF6EB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Название программы</w:t>
            </w:r>
          </w:p>
        </w:tc>
        <w:tc>
          <w:tcPr>
            <w:tcW w:w="6769" w:type="dxa"/>
          </w:tcPr>
          <w:p w14:paraId="55DC5270" w14:textId="34A35968" w:rsidR="00D339CD" w:rsidRPr="00992AE9" w:rsidRDefault="00992AE9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Эрудит</w:t>
            </w:r>
          </w:p>
        </w:tc>
      </w:tr>
      <w:tr w:rsidR="00D339CD" w:rsidRPr="00992AE9" w14:paraId="0A86D47B" w14:textId="77777777" w:rsidTr="00634C22">
        <w:tc>
          <w:tcPr>
            <w:tcW w:w="2802" w:type="dxa"/>
          </w:tcPr>
          <w:p w14:paraId="1BADE643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6769" w:type="dxa"/>
          </w:tcPr>
          <w:p w14:paraId="796749CA" w14:textId="3311DD2C" w:rsidR="00D339CD" w:rsidRPr="00992AE9" w:rsidRDefault="00992AE9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стественнонаучная</w:t>
            </w:r>
          </w:p>
        </w:tc>
      </w:tr>
      <w:tr w:rsidR="00D339CD" w:rsidRPr="00992AE9" w14:paraId="7C562555" w14:textId="77777777" w:rsidTr="00634C22">
        <w:tc>
          <w:tcPr>
            <w:tcW w:w="2802" w:type="dxa"/>
          </w:tcPr>
          <w:p w14:paraId="71921D2A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Составлена на основе</w:t>
            </w:r>
          </w:p>
        </w:tc>
        <w:tc>
          <w:tcPr>
            <w:tcW w:w="6769" w:type="dxa"/>
          </w:tcPr>
          <w:p w14:paraId="0D75D417" w14:textId="077C2627" w:rsidR="00D339CD" w:rsidRPr="00992AE9" w:rsidRDefault="00992AE9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вторской программы дополнительного образования «Основы экологической культуры»</w:t>
            </w: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В.П. Александровой издательство «ВАКО» 2018 г. </w:t>
            </w:r>
          </w:p>
        </w:tc>
      </w:tr>
      <w:tr w:rsidR="00D339CD" w:rsidRPr="00992AE9" w14:paraId="453C6856" w14:textId="77777777" w:rsidTr="00634C22">
        <w:tc>
          <w:tcPr>
            <w:tcW w:w="2802" w:type="dxa"/>
          </w:tcPr>
          <w:p w14:paraId="0FE329D0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769" w:type="dxa"/>
          </w:tcPr>
          <w:p w14:paraId="18C7D4D3" w14:textId="252B34D9" w:rsidR="00D339CD" w:rsidRPr="00992AE9" w:rsidRDefault="00992AE9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339CD" w:rsidRPr="00992AE9" w14:paraId="7E47D383" w14:textId="77777777" w:rsidTr="00634C22">
        <w:tc>
          <w:tcPr>
            <w:tcW w:w="2802" w:type="dxa"/>
          </w:tcPr>
          <w:p w14:paraId="397B823C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769" w:type="dxa"/>
          </w:tcPr>
          <w:p w14:paraId="52400D37" w14:textId="66E0BD89" w:rsidR="00D339CD" w:rsidRPr="00992AE9" w:rsidRDefault="00992AE9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D339CD" w:rsidRPr="00992AE9" w14:paraId="1C656536" w14:textId="77777777" w:rsidTr="00634C22">
        <w:tc>
          <w:tcPr>
            <w:tcW w:w="2802" w:type="dxa"/>
          </w:tcPr>
          <w:p w14:paraId="248A554F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76FF8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769" w:type="dxa"/>
          </w:tcPr>
          <w:p w14:paraId="548F66BE" w14:textId="630F83DD" w:rsidR="00D339CD" w:rsidRPr="00992AE9" w:rsidRDefault="00992AE9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Сформировать личностное отношение к экологическим ценностям, моральной ответственности за экологические последствия своих действий в окружающей сред</w:t>
            </w:r>
            <w:r w:rsidRPr="00992A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D339CD" w:rsidRPr="00992AE9" w14:paraId="0945F3C1" w14:textId="77777777" w:rsidTr="00634C22">
        <w:tc>
          <w:tcPr>
            <w:tcW w:w="2802" w:type="dxa"/>
          </w:tcPr>
          <w:p w14:paraId="78E88874" w14:textId="77777777" w:rsidR="00D339CD" w:rsidRPr="00992AE9" w:rsidRDefault="00D339CD" w:rsidP="00992A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9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769" w:type="dxa"/>
          </w:tcPr>
          <w:p w14:paraId="7399A46E" w14:textId="2C928087" w:rsidR="00992AE9" w:rsidRPr="00992AE9" w:rsidRDefault="00992AE9" w:rsidP="00992AE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181818"/>
              </w:rPr>
            </w:pPr>
            <w:r w:rsidRPr="00992AE9">
              <w:rPr>
                <w:color w:val="000000"/>
                <w:shd w:val="clear" w:color="auto" w:fill="FFFFFF"/>
              </w:rPr>
              <w:t>Развить у учащихся представления об основах экологической культуры</w:t>
            </w:r>
            <w:r w:rsidRPr="00992AE9">
              <w:rPr>
                <w:color w:val="000000"/>
                <w:shd w:val="clear" w:color="auto" w:fill="FFFFFF"/>
              </w:rPr>
              <w:t>.</w:t>
            </w:r>
          </w:p>
          <w:p w14:paraId="3EF4C8A1" w14:textId="41F5E582" w:rsidR="00992AE9" w:rsidRPr="00992AE9" w:rsidRDefault="00992AE9" w:rsidP="00992AE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hd w:val="clear" w:color="auto" w:fill="FFFFFF"/>
              </w:rPr>
            </w:pPr>
            <w:r w:rsidRPr="00992AE9">
              <w:rPr>
                <w:color w:val="000000"/>
                <w:shd w:val="clear" w:color="auto" w:fill="FFFFFF"/>
              </w:rPr>
              <w:t xml:space="preserve">Сформировать и развить умение рассматривать жизненные ситуации как экологические, </w:t>
            </w:r>
            <w:r w:rsidR="006610DE">
              <w:rPr>
                <w:color w:val="000000"/>
                <w:shd w:val="clear" w:color="auto" w:fill="FFFFFF"/>
              </w:rPr>
              <w:t>ис</w:t>
            </w:r>
            <w:r w:rsidRPr="00992AE9">
              <w:rPr>
                <w:color w:val="000000"/>
                <w:shd w:val="clear" w:color="auto" w:fill="FFFFFF"/>
              </w:rPr>
              <w:t xml:space="preserve">пользовать опыт экологической культуры в </w:t>
            </w:r>
            <w:r w:rsidR="006610DE">
              <w:rPr>
                <w:color w:val="000000"/>
                <w:shd w:val="clear" w:color="auto" w:fill="FFFFFF"/>
              </w:rPr>
              <w:t>повседневной</w:t>
            </w:r>
            <w:r w:rsidRPr="00992AE9">
              <w:rPr>
                <w:color w:val="000000"/>
                <w:shd w:val="clear" w:color="auto" w:fill="FFFFFF"/>
              </w:rPr>
              <w:t xml:space="preserve"> деятельност</w:t>
            </w:r>
            <w:r w:rsidRPr="00992AE9">
              <w:rPr>
                <w:color w:val="000000"/>
                <w:shd w:val="clear" w:color="auto" w:fill="FFFFFF"/>
              </w:rPr>
              <w:t>ь.</w:t>
            </w:r>
          </w:p>
          <w:p w14:paraId="0BC7C10E" w14:textId="7E97F808" w:rsidR="00D339CD" w:rsidRPr="00992AE9" w:rsidRDefault="00992AE9" w:rsidP="00992AE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181818"/>
              </w:rPr>
            </w:pPr>
            <w:r w:rsidRPr="00992AE9">
              <w:rPr>
                <w:color w:val="000000"/>
                <w:shd w:val="clear" w:color="auto" w:fill="FFFFFF"/>
              </w:rPr>
              <w:t xml:space="preserve">Сформировать </w:t>
            </w:r>
            <w:r w:rsidRPr="00992AE9">
              <w:rPr>
                <w:color w:val="000000"/>
                <w:shd w:val="clear" w:color="auto" w:fill="FFFFFF"/>
              </w:rPr>
              <w:t>устойчивую мотивацию совершенствовать навыки использования УУД в изучении учебных предметов и в реальной жизни (самостоятельно работать со справочным материалом, строить и анализировать таблицы и графики, обобщать, сравнивать и делать выводы, доказывать убеждать, вести спор, соблюдать культуру устной и письменной речи).</w:t>
            </w:r>
          </w:p>
        </w:tc>
      </w:tr>
    </w:tbl>
    <w:p w14:paraId="5BA4F965" w14:textId="77777777" w:rsidR="00D339CD" w:rsidRPr="00992AE9" w:rsidRDefault="00D339CD" w:rsidP="00992A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3008011" w14:textId="77777777" w:rsidR="00D339CD" w:rsidRPr="00992AE9" w:rsidRDefault="00D339CD" w:rsidP="00992A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53DE6FE" w14:textId="77777777" w:rsidR="00D339CD" w:rsidRPr="00992AE9" w:rsidRDefault="00D339CD" w:rsidP="00992A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D339CD" w:rsidRPr="00992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19"/>
    <w:rsid w:val="000F5D9D"/>
    <w:rsid w:val="001331C7"/>
    <w:rsid w:val="006610DE"/>
    <w:rsid w:val="00962619"/>
    <w:rsid w:val="00992AE9"/>
    <w:rsid w:val="00AA3849"/>
    <w:rsid w:val="00B36567"/>
    <w:rsid w:val="00D339CD"/>
    <w:rsid w:val="00D372EE"/>
    <w:rsid w:val="00E826B8"/>
    <w:rsid w:val="00EB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7A99"/>
  <w15:docId w15:val="{7DDD264F-A784-4332-9BFD-ABA084FE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3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user</cp:lastModifiedBy>
  <cp:revision>3</cp:revision>
  <dcterms:created xsi:type="dcterms:W3CDTF">2023-02-14T06:16:00Z</dcterms:created>
  <dcterms:modified xsi:type="dcterms:W3CDTF">2023-02-14T06:21:00Z</dcterms:modified>
</cp:coreProperties>
</file>