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DB2" w:rsidRPr="00DB2CAE" w:rsidRDefault="00E30068" w:rsidP="00E300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круж</w:t>
      </w:r>
      <w:r w:rsidR="002D5DB2" w:rsidRPr="00DB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DB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2D5DB2" w:rsidRPr="00DB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985B18" w:rsidRPr="00DB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Эврика</w:t>
      </w:r>
      <w:r w:rsidR="002D5DB2" w:rsidRPr="00DB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DB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рамках ФГОС </w:t>
      </w:r>
    </w:p>
    <w:tbl>
      <w:tblPr>
        <w:tblStyle w:val="a3"/>
        <w:tblW w:w="0" w:type="auto"/>
        <w:tblInd w:w="0" w:type="dxa"/>
        <w:tblLook w:val="04A0"/>
      </w:tblPr>
      <w:tblGrid>
        <w:gridCol w:w="4219"/>
        <w:gridCol w:w="4961"/>
      </w:tblGrid>
      <w:tr w:rsidR="00E30068" w:rsidRPr="00DB2CAE" w:rsidTr="00E3006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68" w:rsidRPr="00DB2CAE" w:rsidRDefault="00E30068" w:rsidP="00E30068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30068" w:rsidRPr="00DB2CAE" w:rsidRDefault="00E30068" w:rsidP="00E30068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B2CA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Название кружка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68" w:rsidRPr="00DB2CAE" w:rsidRDefault="00E30068" w:rsidP="002101B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30068" w:rsidRPr="00DB2CAE" w:rsidRDefault="00E30068" w:rsidP="00E30068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B2C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«Эврика»</w:t>
            </w:r>
          </w:p>
        </w:tc>
      </w:tr>
      <w:tr w:rsidR="00E30068" w:rsidRPr="00DB2CAE" w:rsidTr="00E3006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68" w:rsidRPr="00DB2CAE" w:rsidRDefault="00E30068" w:rsidP="00E3006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CAE">
              <w:rPr>
                <w:rFonts w:ascii="Times New Roman" w:eastAsia="Times New Roman" w:hAnsi="Times New Roman"/>
                <w:b/>
                <w:sz w:val="24"/>
                <w:szCs w:val="24"/>
              </w:rPr>
              <w:t>Направленность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68" w:rsidRPr="00DB2CAE" w:rsidRDefault="00E30068" w:rsidP="002101B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CAE">
              <w:rPr>
                <w:rFonts w:ascii="Times New Roman" w:hAnsi="Times New Roman"/>
                <w:spacing w:val="1"/>
                <w:sz w:val="24"/>
                <w:szCs w:val="24"/>
              </w:rPr>
              <w:t>интеллект</w:t>
            </w:r>
            <w:r w:rsidRPr="00DB2CA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уально-развивающая </w:t>
            </w:r>
          </w:p>
        </w:tc>
      </w:tr>
      <w:tr w:rsidR="00E30068" w:rsidRPr="00DB2CAE" w:rsidTr="00E3006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68" w:rsidRPr="00DB2CAE" w:rsidRDefault="00E30068" w:rsidP="00E30068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DB2CAE">
              <w:rPr>
                <w:rFonts w:ascii="Times New Roman" w:eastAsia="Times New Roman" w:hAnsi="Times New Roman"/>
                <w:b/>
                <w:sz w:val="24"/>
                <w:szCs w:val="24"/>
              </w:rPr>
              <w:t>Составлена</w:t>
            </w:r>
            <w:proofErr w:type="gramEnd"/>
            <w:r w:rsidRPr="00DB2CA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на основе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68" w:rsidRPr="00DB2CAE" w:rsidRDefault="00E30068" w:rsidP="00C73556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DB2CA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на основе программы развития познавательных способностей учащихся младших классов Н.А. Криволаповой, И.Ю. </w:t>
            </w:r>
            <w:proofErr w:type="spellStart"/>
            <w:r w:rsidRPr="00DB2CA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Цибаевой</w:t>
            </w:r>
            <w:proofErr w:type="spellEnd"/>
            <w:r w:rsidRPr="00DB2CAE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 «Умники и умницы» (модифицированной),   с использованием   методического пособия О. Холодовой «Юным умникам и умницам». – Москва: РОСТ книга</w:t>
            </w:r>
          </w:p>
        </w:tc>
      </w:tr>
      <w:tr w:rsidR="00E30068" w:rsidTr="00E3006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68" w:rsidRPr="00E30068" w:rsidRDefault="00E30068" w:rsidP="00E30068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68" w:rsidRPr="00985B18" w:rsidRDefault="00DB2CAE" w:rsidP="007A4D54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E300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30068" w:rsidTr="00E3006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68" w:rsidRPr="00E30068" w:rsidRDefault="00E30068" w:rsidP="00E30068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Уровень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68" w:rsidRPr="00985B18" w:rsidRDefault="00E30068" w:rsidP="00A56C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базовый </w:t>
            </w:r>
          </w:p>
        </w:tc>
      </w:tr>
      <w:tr w:rsidR="00E30068" w:rsidTr="00E3006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68" w:rsidRPr="00E30068" w:rsidRDefault="00E30068" w:rsidP="00E30068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Цель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68" w:rsidRPr="00E30068" w:rsidRDefault="00E30068" w:rsidP="00E30068">
            <w:pPr>
              <w:shd w:val="clear" w:color="auto" w:fill="FFFFFF"/>
              <w:spacing w:after="0" w:line="360" w:lineRule="auto"/>
              <w:ind w:right="34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30068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30068">
              <w:rPr>
                <w:rFonts w:ascii="Times New Roman" w:hAnsi="Times New Roman"/>
                <w:spacing w:val="-3"/>
                <w:sz w:val="24"/>
                <w:szCs w:val="24"/>
              </w:rPr>
              <w:t>развитие познавательных способностей учащихся  на основе системы развивающих занятий.</w:t>
            </w:r>
          </w:p>
        </w:tc>
      </w:tr>
      <w:tr w:rsidR="00E30068" w:rsidTr="00E3006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68" w:rsidRPr="00E30068" w:rsidRDefault="00E30068" w:rsidP="00E30068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Задачи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68" w:rsidRPr="001E03D5" w:rsidRDefault="00E30068" w:rsidP="00E3006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E03D5">
              <w:rPr>
                <w:rFonts w:ascii="Times New Roman" w:hAnsi="Times New Roman"/>
                <w:sz w:val="24"/>
                <w:szCs w:val="24"/>
              </w:rPr>
              <w:t>Создать условия для развития у детей познавательных интересов, формирование стремления ребенка к размышлению и поиску.</w:t>
            </w:r>
          </w:p>
          <w:p w:rsidR="00E30068" w:rsidRPr="001E03D5" w:rsidRDefault="00D77174" w:rsidP="00D77174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E30068" w:rsidRPr="001E03D5">
              <w:rPr>
                <w:rFonts w:ascii="Times New Roman" w:hAnsi="Times New Roman"/>
                <w:sz w:val="24"/>
                <w:szCs w:val="24"/>
              </w:rPr>
              <w:t>Обеспечить становление у детей развитых форм сознания и самосознания.</w:t>
            </w:r>
          </w:p>
          <w:p w:rsidR="00E30068" w:rsidRPr="001E03D5" w:rsidRDefault="00D77174" w:rsidP="00D77174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E30068" w:rsidRPr="001E03D5">
              <w:rPr>
                <w:rFonts w:ascii="Times New Roman" w:hAnsi="Times New Roman"/>
                <w:sz w:val="24"/>
                <w:szCs w:val="24"/>
              </w:rPr>
              <w:t>Обучить приемам поисковой и творческой деятельности.</w:t>
            </w:r>
          </w:p>
          <w:p w:rsidR="00D77174" w:rsidRDefault="00D77174" w:rsidP="00D77174">
            <w:pPr>
              <w:widowControl w:val="0"/>
              <w:shd w:val="clear" w:color="auto" w:fill="FFFFFF"/>
              <w:tabs>
                <w:tab w:val="left" w:pos="710"/>
              </w:tabs>
              <w:autoSpaceDE w:val="0"/>
              <w:autoSpaceDN w:val="0"/>
              <w:adjustRightInd w:val="0"/>
              <w:spacing w:after="0" w:line="360" w:lineRule="auto"/>
              <w:ind w:right="24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4.</w:t>
            </w:r>
            <w:r w:rsidR="00E30068" w:rsidRPr="001E03D5">
              <w:rPr>
                <w:rFonts w:ascii="Times New Roman" w:hAnsi="Times New Roman"/>
                <w:spacing w:val="-3"/>
                <w:sz w:val="24"/>
                <w:szCs w:val="24"/>
              </w:rPr>
              <w:t>Формировать и развить коммуникативных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умений: умение общаться и</w:t>
            </w:r>
          </w:p>
          <w:p w:rsidR="00E30068" w:rsidRPr="001E03D5" w:rsidRDefault="00E30068" w:rsidP="00D77174">
            <w:pPr>
              <w:widowControl w:val="0"/>
              <w:shd w:val="clear" w:color="auto" w:fill="FFFFFF"/>
              <w:tabs>
                <w:tab w:val="left" w:pos="710"/>
              </w:tabs>
              <w:autoSpaceDE w:val="0"/>
              <w:autoSpaceDN w:val="0"/>
              <w:adjustRightInd w:val="0"/>
              <w:spacing w:after="0" w:line="360" w:lineRule="auto"/>
              <w:ind w:right="24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1E03D5">
              <w:rPr>
                <w:rFonts w:ascii="Times New Roman" w:hAnsi="Times New Roman"/>
                <w:spacing w:val="-3"/>
                <w:sz w:val="24"/>
                <w:szCs w:val="24"/>
              </w:rPr>
              <w:t>взаимодействовать в коллективе, работать в парах, группах, уважать мнение других, объективно оценивать свою работ</w:t>
            </w:r>
            <w:r w:rsidR="00D77174">
              <w:rPr>
                <w:rFonts w:ascii="Times New Roman" w:hAnsi="Times New Roman"/>
                <w:spacing w:val="-3"/>
                <w:sz w:val="24"/>
                <w:szCs w:val="24"/>
              </w:rPr>
              <w:t>у и деятельность одноклассников.</w:t>
            </w:r>
          </w:p>
          <w:p w:rsidR="00E30068" w:rsidRPr="00D77174" w:rsidRDefault="00D77174" w:rsidP="00D77174">
            <w:pPr>
              <w:widowControl w:val="0"/>
              <w:shd w:val="clear" w:color="auto" w:fill="FFFFFF"/>
              <w:tabs>
                <w:tab w:val="left" w:pos="710"/>
              </w:tabs>
              <w:autoSpaceDE w:val="0"/>
              <w:autoSpaceDN w:val="0"/>
              <w:adjustRightInd w:val="0"/>
              <w:spacing w:after="0" w:line="360" w:lineRule="auto"/>
              <w:ind w:right="29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5.</w:t>
            </w:r>
            <w:r w:rsidR="00E30068" w:rsidRPr="001E03D5">
              <w:rPr>
                <w:rFonts w:ascii="Times New Roman" w:hAnsi="Times New Roman"/>
                <w:spacing w:val="-3"/>
                <w:sz w:val="24"/>
                <w:szCs w:val="24"/>
              </w:rPr>
              <w:t>Развитие психических познавательных процессов: различных видов памяти, внимания, зрительного восприятия, воображения.</w:t>
            </w:r>
          </w:p>
        </w:tc>
      </w:tr>
    </w:tbl>
    <w:p w:rsidR="002D5DB2" w:rsidRDefault="002D5DB2" w:rsidP="002D5DB2">
      <w:pPr>
        <w:rPr>
          <w:rFonts w:ascii="Times New Roman" w:eastAsia="Calibri" w:hAnsi="Times New Roman" w:cs="Times New Roman"/>
          <w:sz w:val="24"/>
          <w:szCs w:val="24"/>
        </w:rPr>
      </w:pPr>
    </w:p>
    <w:p w:rsidR="00132040" w:rsidRPr="00E30068" w:rsidRDefault="00132040">
      <w:pPr>
        <w:rPr>
          <w:b/>
        </w:rPr>
      </w:pPr>
      <w:bookmarkStart w:id="0" w:name="_GoBack"/>
      <w:bookmarkEnd w:id="0"/>
    </w:p>
    <w:sectPr w:rsidR="00132040" w:rsidRPr="00E30068" w:rsidSect="00EA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5DB2"/>
    <w:rsid w:val="00132040"/>
    <w:rsid w:val="0024660E"/>
    <w:rsid w:val="002C6075"/>
    <w:rsid w:val="002D5DB2"/>
    <w:rsid w:val="004B31CF"/>
    <w:rsid w:val="00555496"/>
    <w:rsid w:val="005C0732"/>
    <w:rsid w:val="005D0CF2"/>
    <w:rsid w:val="007A4D54"/>
    <w:rsid w:val="00985B18"/>
    <w:rsid w:val="00A56CC8"/>
    <w:rsid w:val="00A81467"/>
    <w:rsid w:val="00AE176C"/>
    <w:rsid w:val="00B9760C"/>
    <w:rsid w:val="00BD44EC"/>
    <w:rsid w:val="00D77174"/>
    <w:rsid w:val="00DB2CAE"/>
    <w:rsid w:val="00E30068"/>
    <w:rsid w:val="00EA5451"/>
    <w:rsid w:val="00FE3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D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DB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S9061</dc:creator>
  <cp:keywords/>
  <dc:description/>
  <cp:lastModifiedBy>Точка роста</cp:lastModifiedBy>
  <cp:revision>14</cp:revision>
  <dcterms:created xsi:type="dcterms:W3CDTF">2021-09-21T17:55:00Z</dcterms:created>
  <dcterms:modified xsi:type="dcterms:W3CDTF">2023-02-14T10:33:00Z</dcterms:modified>
</cp:coreProperties>
</file>